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883" w:firstLineChars="200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第26讲 巧算年龄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一、知识要点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>年龄问题是一类与计算有关的问题，它通常以和倍、差倍或和差等问题的形式出现。有些年龄问题往往是和、差、倍数等问题的综合，需要灵活地加以解决。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解答年龄问题，要灵活运用以下三条规律：</w:t>
      </w:r>
    </w:p>
    <w:p>
      <w:pPr>
        <w:widowControl/>
        <w:tabs>
          <w:tab w:val="left" w:pos="7800"/>
        </w:tabs>
        <w:spacing w:line="360" w:lineRule="auto"/>
        <w:ind w:firstLine="560" w:firstLineChars="200"/>
        <w:jc w:val="left"/>
        <w:rPr>
          <w:rFonts w:hint="eastAsia" w:ascii="宋体" w:hAnsi="宋体" w:cs="宋体"/>
          <w:sz w:val="52"/>
          <w:szCs w:val="52"/>
        </w:rPr>
      </w:pPr>
      <w:r>
        <w:rPr>
          <w:rFonts w:hint="eastAsia" w:ascii="宋体" w:hAnsi="宋体" w:cs="宋体"/>
          <w:sz w:val="28"/>
          <w:szCs w:val="28"/>
        </w:rPr>
        <w:t>1、无论是哪一年，两人的年龄差总是不变的；</w:t>
      </w:r>
      <w:r>
        <w:rPr>
          <w:rFonts w:ascii="宋体" w:hAnsi="宋体" w:cs="宋体"/>
          <w:sz w:val="28"/>
          <w:szCs w:val="28"/>
        </w:rPr>
        <w:tab/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2、随着时间的向前或向后推移，几个人的年龄总是在减少或增加相等的数量；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3、随着时间的变化，两人的年龄之间的倍数关系也会发生变化。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例1</w:t>
      </w:r>
      <w:r>
        <w:rPr>
          <w:rFonts w:hint="eastAsia" w:ascii="宋体" w:hAnsi="宋体" w:cs="宋体"/>
          <w:sz w:val="28"/>
          <w:szCs w:val="28"/>
        </w:rPr>
        <w:t>：爸爸今年43岁，儿子今年11岁。几年后爸爸的年龄是儿子的3倍？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练习一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1、妈妈今年36岁，儿子今年12岁。几年后妈妈年龄是儿子的2倍？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2、小强今年15岁，小亮今年9岁。几年前小强的年龄是小亮的3倍？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例2：</w:t>
      </w:r>
      <w:r>
        <w:rPr>
          <w:rFonts w:hint="eastAsia" w:ascii="宋体" w:hAnsi="宋体" w:cs="宋体"/>
          <w:sz w:val="28"/>
          <w:szCs w:val="28"/>
        </w:rPr>
        <w:t>妈妈今年的年龄是女儿的4倍，3年前，妈妈和女儿的年龄和是39岁。妈妈和女儿今年各多少岁？</w:t>
      </w: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练习二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1、今年爸爸的年龄是儿子的4倍，3年前，爸爸和儿子的年龄和是44岁。爸爸和儿子今年各是多少岁？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2、今年小丽和她爸爸的年龄和是41岁，4年前爸爸的年龄恰好是小丽的10倍。小丽和爸爸今年各是多少岁？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2" w:hanging="422" w:hanging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例3</w:t>
      </w:r>
      <w:r>
        <w:rPr>
          <w:rFonts w:hint="eastAsia" w:ascii="宋体" w:hAnsi="宋体" w:cs="宋体"/>
          <w:sz w:val="28"/>
          <w:szCs w:val="28"/>
        </w:rPr>
        <w:t>：今年小红的年龄是小梅的5倍，3年后小红的年龄是小梅的2倍。小红和小梅今年各多少岁？</w:t>
      </w: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练习三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1、今年小明的年龄是小娟的3倍，3年后小明的年龄是小娟的2倍。小明和小娟今年各多少岁？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2、今年小亮的年龄是小英的2倍，6年前小亮的年龄是小英的5倍。小英和小亮今年各多少岁？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62" w:hanging="562" w:hangingChars="200"/>
        <w:jc w:val="left"/>
        <w:rPr>
          <w:rFonts w:hint="eastAsia" w:ascii="宋体" w:hAnsi="宋体" w:cs="宋体"/>
          <w:color w:val="FFFFFF"/>
          <w:sz w:val="10"/>
          <w:szCs w:val="10"/>
        </w:rPr>
      </w:pPr>
      <w:r>
        <w:rPr>
          <w:rFonts w:hint="eastAsia" w:ascii="宋体" w:hAnsi="宋体" w:cs="宋体"/>
          <w:b/>
          <w:sz w:val="28"/>
          <w:szCs w:val="28"/>
        </w:rPr>
        <w:t>例4</w:t>
      </w:r>
      <w:r>
        <w:rPr>
          <w:rFonts w:hint="eastAsia" w:ascii="宋体" w:hAnsi="宋体" w:cs="宋体"/>
          <w:sz w:val="28"/>
          <w:szCs w:val="28"/>
        </w:rPr>
        <w:t>：甜甜的爸爸今年28岁，妈妈今年26岁。再过多少年，她的爸爸和妈妈的年龄和为80岁？</w:t>
      </w:r>
      <w:r>
        <w:rPr>
          <w:rFonts w:hint="eastAsia" w:ascii="宋体" w:hAnsi="宋体" w:cs="宋体"/>
          <w:color w:val="FFFFFF"/>
          <w:sz w:val="10"/>
          <w:szCs w:val="10"/>
        </w:rPr>
        <w:t>期望数学岛</w:t>
      </w:r>
    </w:p>
    <w:p>
      <w:pPr>
        <w:widowControl/>
        <w:spacing w:line="360" w:lineRule="auto"/>
        <w:ind w:left="560" w:hanging="560" w:hanging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60" w:hanging="560" w:hanging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练习四</w:t>
      </w: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1、蜜蜜的爸爸今年27岁，她的妈妈今年26岁。再过多少年，她爸爸和妈妈的年龄和为73岁？</w:t>
      </w: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2、林星今年8岁，爸爸今年34岁。当他们的年龄和为72岁时，爸爸和林星各多少岁？</w:t>
      </w: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例5</w:t>
      </w:r>
      <w:r>
        <w:rPr>
          <w:rFonts w:hint="eastAsia" w:ascii="宋体" w:hAnsi="宋体" w:cs="宋体"/>
          <w:sz w:val="28"/>
          <w:szCs w:val="28"/>
        </w:rPr>
        <w:t>：小英一家由小英和她的父母组成。小英的父亲比母亲大3岁，今年全家年龄总和是71岁，8年前这个家的年龄总和是49岁。今年三人各多少岁？</w:t>
      </w: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练习五</w:t>
      </w: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1、父、母、子三人今年的年龄和为70岁，而10年前三人的年龄和为46岁，父亲比母亲大4岁。求三人今年各多少岁。</w:t>
      </w: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2、全家四口人，父亲比母亲大3岁，姐姐比弟弟大2岁。4年前他们的年龄和为58岁，现在全家的年龄和是73岁。现在每个人各多少岁？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三、课后作业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1、爷爷今年60岁，孙子今年6岁。再过多少年爷爷的年龄比孙子大2倍？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2、今年小芳和她妈妈的年龄和是38岁，3年前妈妈的年龄比小芳的9倍多2岁。小芳和妈妈今年各多少岁？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3、10年前父亲的年龄是儿子的7倍，15年后父亲的年龄是儿子的2倍。父亲和儿子今年各多少岁？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4、今年爸爸56岁，儿子30岁。当父子的年龄和为46岁时，爸爸和儿子各是多少岁？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5、吴琪一家由吴琪和他的孪生姐姐吴林还有他们的父母组成，其中父亲比母亲大2岁。今年全家的年龄和是64岁，5年前全家的年龄和是52岁。求今年每人的年龄。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rPr>
          <w:rFonts w:hint="eastAsia"/>
          <w:color w:val="FFFFFF"/>
          <w:sz w:val="10"/>
          <w:szCs w:val="10"/>
        </w:rPr>
      </w:pPr>
      <w:r>
        <w:rPr>
          <w:rFonts w:hint="eastAsia"/>
          <w:color w:val="FFFFFF"/>
          <w:sz w:val="10"/>
          <w:szCs w:val="10"/>
        </w:rPr>
        <w:t>期望数学岛</w:t>
      </w: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2428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1658"/>
    <w:rsid w:val="001E3C33"/>
    <w:rsid w:val="001F08E5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22C2"/>
    <w:rsid w:val="00264225"/>
    <w:rsid w:val="00270918"/>
    <w:rsid w:val="002834E7"/>
    <w:rsid w:val="0029431F"/>
    <w:rsid w:val="002A2661"/>
    <w:rsid w:val="002A28E8"/>
    <w:rsid w:val="002A41DE"/>
    <w:rsid w:val="002B65EF"/>
    <w:rsid w:val="002C05FC"/>
    <w:rsid w:val="002C469E"/>
    <w:rsid w:val="002C5931"/>
    <w:rsid w:val="002E1C3C"/>
    <w:rsid w:val="002E658E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A41FE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5422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3715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1404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2BEE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48F"/>
    <w:rsid w:val="00876C35"/>
    <w:rsid w:val="00886488"/>
    <w:rsid w:val="008929CD"/>
    <w:rsid w:val="008942FC"/>
    <w:rsid w:val="00897980"/>
    <w:rsid w:val="008A78BF"/>
    <w:rsid w:val="008D29CA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1ABB"/>
    <w:rsid w:val="00932CD8"/>
    <w:rsid w:val="00933067"/>
    <w:rsid w:val="00940CBA"/>
    <w:rsid w:val="0094150D"/>
    <w:rsid w:val="00951D0C"/>
    <w:rsid w:val="00952156"/>
    <w:rsid w:val="0096425C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449B7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3BAD"/>
    <w:rsid w:val="00B67071"/>
    <w:rsid w:val="00B75A10"/>
    <w:rsid w:val="00B909A4"/>
    <w:rsid w:val="00B92488"/>
    <w:rsid w:val="00B927C3"/>
    <w:rsid w:val="00BB0285"/>
    <w:rsid w:val="00BB325E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2E77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17E5"/>
    <w:rsid w:val="00CD3A37"/>
    <w:rsid w:val="00CD6E26"/>
    <w:rsid w:val="00CD7B95"/>
    <w:rsid w:val="00CE0FC5"/>
    <w:rsid w:val="00CE2ECE"/>
    <w:rsid w:val="00CF269B"/>
    <w:rsid w:val="00CF483C"/>
    <w:rsid w:val="00CF53A7"/>
    <w:rsid w:val="00CF791C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1E3B"/>
    <w:rsid w:val="00E331E7"/>
    <w:rsid w:val="00E43C0D"/>
    <w:rsid w:val="00E47D1B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3143"/>
    <w:rsid w:val="00F440B6"/>
    <w:rsid w:val="00F4738B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B5044"/>
    <w:rsid w:val="00FE1EA0"/>
    <w:rsid w:val="00FE2B43"/>
    <w:rsid w:val="00FE3999"/>
    <w:rsid w:val="00FF5D04"/>
    <w:rsid w:val="0BCF21E4"/>
    <w:rsid w:val="11A364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9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0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1121</Words>
  <Characters>1155</Characters>
  <Lines>9</Lines>
  <Paragraphs>2</Paragraphs>
  <TotalTime>0</TotalTime>
  <ScaleCrop>false</ScaleCrop>
  <LinksUpToDate>false</LinksUpToDate>
  <CharactersWithSpaces>1157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2013-04-07T09:26:00Z</dcterms:created>
  <dc:creator>易提分旗舰店; www.tingtingke.com</dc:creator>
  <cp:lastModifiedBy>罗</cp:lastModifiedBy>
  <cp:lastPrinted>2012-12-30T07:06:00Z</cp:lastPrinted>
  <dcterms:modified xsi:type="dcterms:W3CDTF">2022-10-31T03:18:22Z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086A2E8ABB924542B4914A66FA4E50B6</vt:lpwstr>
  </property>
</Properties>
</file>